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30A523C9" w:rsidR="00A620D9" w:rsidRDefault="00A620D9" w:rsidP="00A5224E">
      <w:pPr>
        <w:ind w:firstLine="708"/>
      </w:pPr>
      <w:r>
        <w:t xml:space="preserve">İlimizde </w:t>
      </w:r>
      <w:r w:rsidR="00A5224E">
        <w:rPr>
          <w:b/>
          <w:u w:val="single"/>
        </w:rPr>
        <w:t>Spor B</w:t>
      </w:r>
      <w:r w:rsidRPr="00A5224E">
        <w:rPr>
          <w:b/>
          <w:u w:val="single"/>
        </w:rPr>
        <w:t>ranşlarında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Pr="00A5224E" w:rsidRDefault="00A620D9" w:rsidP="00A5224E">
      <w:pPr>
        <w:rPr>
          <w:b/>
        </w:rPr>
      </w:pPr>
      <w:r w:rsidRPr="00A5224E">
        <w:rPr>
          <w:b/>
        </w:rP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47E46EDE" w:rsidR="004313B9" w:rsidRDefault="007E13CB" w:rsidP="00A620D9">
      <w:pPr>
        <w:numPr>
          <w:ilvl w:val="1"/>
          <w:numId w:val="1"/>
        </w:numPr>
      </w:pPr>
      <w:r>
        <w:t>2. Kademe</w:t>
      </w:r>
      <w:r w:rsidR="007065B8">
        <w:t xml:space="preserve"> Antrenörlük B</w:t>
      </w:r>
      <w:r w:rsidR="00BA2849" w:rsidRPr="00A620D9">
        <w:t>elgesi</w:t>
      </w:r>
    </w:p>
    <w:p w14:paraId="217E0B93" w14:textId="7E1609C7" w:rsidR="00113866" w:rsidRDefault="00113866" w:rsidP="00A620D9">
      <w:pPr>
        <w:numPr>
          <w:ilvl w:val="1"/>
          <w:numId w:val="1"/>
        </w:numPr>
      </w:pPr>
      <w:r>
        <w:t xml:space="preserve">İlkokullarda Spor Dalı Eğitimi İçin; </w:t>
      </w:r>
      <w:r w:rsidR="007E19C2">
        <w:t>Spor Bilimleri Fakültesi mezunu olmak ve Uygulama dersi aldığını gösterir transkript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5224E">
      <w:pPr>
        <w:ind w:firstLine="708"/>
      </w:pPr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4250EF2B" w:rsidR="004313B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35F65F60" w14:textId="77777777" w:rsidR="00A5224E" w:rsidRDefault="00A5224E" w:rsidP="00A5224E">
      <w:r w:rsidRPr="00A5224E">
        <w:rPr>
          <w:b/>
        </w:rPr>
        <w:t>BAŞVURU TARİHLERİ:</w:t>
      </w:r>
      <w:r w:rsidRPr="00A5224E">
        <w:t xml:space="preserve"> </w:t>
      </w:r>
    </w:p>
    <w:p w14:paraId="71AA3D8E" w14:textId="38AF3E50" w:rsidR="00A5224E" w:rsidRPr="00A5224E" w:rsidRDefault="00A5224E" w:rsidP="00A5224E">
      <w:pPr>
        <w:rPr>
          <w:b/>
        </w:rPr>
      </w:pPr>
      <w:r w:rsidRPr="00A5224E">
        <w:rPr>
          <w:b/>
        </w:rPr>
        <w:t>•</w:t>
      </w:r>
      <w:r w:rsidRPr="00A5224E">
        <w:rPr>
          <w:b/>
        </w:rPr>
        <w:tab/>
        <w:t xml:space="preserve">1 -12 Şubat 2023 tarihleri arasında başvurular alınacaktır. </w:t>
      </w:r>
    </w:p>
    <w:p w14:paraId="2B085823" w14:textId="77777777" w:rsidR="00A5224E" w:rsidRPr="00A5224E" w:rsidRDefault="00A5224E" w:rsidP="00A5224E">
      <w:pPr>
        <w:rPr>
          <w:b/>
        </w:rPr>
      </w:pPr>
      <w:r w:rsidRPr="00A5224E">
        <w:rPr>
          <w:b/>
        </w:rPr>
        <w:t>•</w:t>
      </w:r>
      <w:r w:rsidRPr="00A5224E">
        <w:rPr>
          <w:b/>
        </w:rPr>
        <w:tab/>
        <w:t>Başvurular şahsen yapılacaktır.</w:t>
      </w:r>
    </w:p>
    <w:p w14:paraId="3EBFE5AD" w14:textId="77777777" w:rsidR="009461BD" w:rsidRDefault="009461BD" w:rsidP="009461BD">
      <w:pPr>
        <w:rPr>
          <w:b/>
        </w:rPr>
      </w:pPr>
      <w:r w:rsidRPr="00A61097">
        <w:rPr>
          <w:b/>
        </w:rPr>
        <w:t>NOT</w:t>
      </w:r>
      <w:r>
        <w:rPr>
          <w:b/>
        </w:rPr>
        <w:t>:</w:t>
      </w:r>
      <w:r w:rsidRPr="00A06797">
        <w:t xml:space="preserve"> </w:t>
      </w:r>
      <w:r w:rsidRPr="00A06797">
        <w:rPr>
          <w:b/>
        </w:rPr>
        <w:t>Başvuru için istenen</w:t>
      </w:r>
      <w:r>
        <w:rPr>
          <w:b/>
        </w:rPr>
        <w:t xml:space="preserve"> evrakların asılları ile birlikte </w:t>
      </w:r>
      <w:r w:rsidRPr="00A06797">
        <w:rPr>
          <w:b/>
          <w:u w:val="single"/>
        </w:rPr>
        <w:t>PDF formatında</w:t>
      </w:r>
      <w:r>
        <w:rPr>
          <w:b/>
        </w:rPr>
        <w:t>, fotoğrafların ise</w:t>
      </w:r>
      <w:r w:rsidRPr="00A06797">
        <w:rPr>
          <w:b/>
          <w:u w:val="single"/>
        </w:rPr>
        <w:t xml:space="preserve"> JPEG</w:t>
      </w:r>
      <w:r>
        <w:rPr>
          <w:b/>
        </w:rPr>
        <w:t xml:space="preserve"> </w:t>
      </w:r>
      <w:r w:rsidRPr="00A06797">
        <w:rPr>
          <w:b/>
        </w:rPr>
        <w:t xml:space="preserve">formatında </w:t>
      </w:r>
      <w:proofErr w:type="spellStart"/>
      <w:r w:rsidRPr="00A06797">
        <w:rPr>
          <w:b/>
        </w:rPr>
        <w:t>flash</w:t>
      </w:r>
      <w:proofErr w:type="spellEnd"/>
      <w:r w:rsidRPr="00A06797">
        <w:rPr>
          <w:b/>
        </w:rPr>
        <w:t xml:space="preserve"> bellekte yüklenmiş halde getirilmesi gerekmektedir</w:t>
      </w:r>
      <w:r>
        <w:rPr>
          <w:b/>
        </w:rPr>
        <w:t>.</w:t>
      </w:r>
    </w:p>
    <w:p w14:paraId="62DAE1CE" w14:textId="77777777" w:rsidR="009461BD" w:rsidRDefault="009461BD" w:rsidP="009461BD">
      <w:pPr>
        <w:ind w:firstLine="708"/>
        <w:rPr>
          <w:b/>
        </w:rPr>
      </w:pPr>
      <w:r>
        <w:rPr>
          <w:b/>
        </w:rPr>
        <w:t>Flash belleğe yüklenen evrakların tam ve eksiksiz olması başvuru sahibinin sorumluluğundadır.</w:t>
      </w:r>
    </w:p>
    <w:p w14:paraId="35F420DC" w14:textId="2866AAB6" w:rsidR="00A5224E" w:rsidRPr="00A5224E" w:rsidRDefault="009461BD" w:rsidP="00A5224E">
      <w:r>
        <w:t xml:space="preserve">Ayrıntılı bilgi ve sorularınız </w:t>
      </w:r>
      <w:r w:rsidRPr="001E1F28">
        <w:t>için</w:t>
      </w:r>
      <w:r>
        <w:t xml:space="preserve"> </w:t>
      </w:r>
      <w:r w:rsidRPr="008B3F77">
        <w:rPr>
          <w:b/>
          <w:u w:val="single"/>
        </w:rPr>
        <w:t xml:space="preserve">(352) </w:t>
      </w:r>
      <w:proofErr w:type="gramStart"/>
      <w:r w:rsidRPr="008B3F77">
        <w:rPr>
          <w:b/>
          <w:u w:val="single"/>
        </w:rPr>
        <w:t>3324430</w:t>
      </w:r>
      <w:r w:rsidRPr="001E1F28">
        <w:t xml:space="preserve"> </w:t>
      </w:r>
      <w:r>
        <w:t xml:space="preserve"> Dahili</w:t>
      </w:r>
      <w:proofErr w:type="gramEnd"/>
      <w:r>
        <w:t xml:space="preserve">:160 </w:t>
      </w:r>
      <w:r w:rsidR="00A5224E" w:rsidRPr="00A5224E">
        <w:t>telefon numarasından bizimle iletişime geçebilirsiniz.</w:t>
      </w:r>
    </w:p>
    <w:p w14:paraId="4C2EA07D" w14:textId="47B5B752" w:rsidR="00F434C3" w:rsidRDefault="00F434C3">
      <w:bookmarkStart w:id="0" w:name="_GoBack"/>
      <w:bookmarkEnd w:id="0"/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113866"/>
    <w:rsid w:val="00281AAE"/>
    <w:rsid w:val="003E438F"/>
    <w:rsid w:val="004313B9"/>
    <w:rsid w:val="00522DC6"/>
    <w:rsid w:val="005D21A5"/>
    <w:rsid w:val="007065B8"/>
    <w:rsid w:val="007E13CB"/>
    <w:rsid w:val="007E19C2"/>
    <w:rsid w:val="00913C86"/>
    <w:rsid w:val="009461BD"/>
    <w:rsid w:val="00973656"/>
    <w:rsid w:val="00A42520"/>
    <w:rsid w:val="00A5224E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Emine OZSOY</cp:lastModifiedBy>
  <cp:revision>3</cp:revision>
  <dcterms:created xsi:type="dcterms:W3CDTF">2023-01-26T06:31:00Z</dcterms:created>
  <dcterms:modified xsi:type="dcterms:W3CDTF">2023-01-26T11:51:00Z</dcterms:modified>
</cp:coreProperties>
</file>